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885" w:type="dxa"/>
        <w:tblLook w:val="04A0"/>
      </w:tblPr>
      <w:tblGrid>
        <w:gridCol w:w="10349"/>
      </w:tblGrid>
      <w:tr w:rsidR="000347EE" w:rsidTr="00196CF1">
        <w:tc>
          <w:tcPr>
            <w:tcW w:w="10349" w:type="dxa"/>
          </w:tcPr>
          <w:p w:rsidR="00DC4049" w:rsidRPr="00383E4F" w:rsidRDefault="00D10AC0" w:rsidP="00804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«Зарница»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347EE" w:rsidRPr="000347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-я</w:t>
            </w:r>
            <w:r w:rsidR="000347EE" w:rsidRPr="0003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группа </w:t>
            </w:r>
          </w:p>
        </w:tc>
      </w:tr>
      <w:tr w:rsidR="000347EE" w:rsidTr="00196CF1">
        <w:tc>
          <w:tcPr>
            <w:tcW w:w="10349" w:type="dxa"/>
            <w:tcBorders>
              <w:bottom w:val="single" w:sz="4" w:space="0" w:color="auto"/>
            </w:tcBorders>
          </w:tcPr>
          <w:p w:rsidR="000347EE" w:rsidRDefault="000347EE" w:rsidP="000347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Два пострадавших.</w:t>
            </w:r>
          </w:p>
          <w:p w:rsidR="00241482" w:rsidRPr="00241482" w:rsidRDefault="00241482" w:rsidP="000347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347EE" w:rsidRPr="000347EE" w:rsidRDefault="000347EE" w:rsidP="005F74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1. Травма: </w:t>
            </w:r>
            <w:r w:rsidR="00D10AC0">
              <w:rPr>
                <w:rFonts w:ascii="Times New Roman" w:hAnsi="Times New Roman" w:cs="Times New Roman"/>
                <w:sz w:val="28"/>
                <w:szCs w:val="28"/>
              </w:rPr>
              <w:t>рваная рана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 затылочной части головы. </w:t>
            </w:r>
          </w:p>
          <w:p w:rsidR="000347EE" w:rsidRPr="000347EE" w:rsidRDefault="00D10AC0" w:rsidP="005F74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0347EE" w:rsidRPr="000347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первой помощи методом наложения</w:t>
            </w:r>
            <w:r w:rsidR="000347EE"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 повязки «крестообразная». Транспортировка пострадавшего.</w:t>
            </w:r>
          </w:p>
          <w:p w:rsidR="000347EE" w:rsidRPr="00241482" w:rsidRDefault="000347EE" w:rsidP="005F74AB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7EE" w:rsidRPr="000347EE" w:rsidRDefault="000347EE" w:rsidP="000347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2. Травма: открытый перелом и артериальное кровотечение </w:t>
            </w:r>
            <w:r w:rsidR="00D10AC0">
              <w:rPr>
                <w:rFonts w:ascii="Times New Roman" w:hAnsi="Times New Roman" w:cs="Times New Roman"/>
                <w:sz w:val="28"/>
                <w:szCs w:val="28"/>
              </w:rPr>
              <w:t>середины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 правого предплечья.</w:t>
            </w:r>
          </w:p>
          <w:p w:rsidR="00241482" w:rsidRPr="000347EE" w:rsidRDefault="00D10AC0" w:rsidP="00D10A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оказание п</w:t>
            </w:r>
            <w:r w:rsidR="000347EE" w:rsidRPr="000347EE">
              <w:rPr>
                <w:rFonts w:ascii="Times New Roman" w:hAnsi="Times New Roman" w:cs="Times New Roman"/>
                <w:sz w:val="28"/>
                <w:szCs w:val="28"/>
              </w:rPr>
              <w:t>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способом </w:t>
            </w:r>
            <w:r w:rsidR="000347EE" w:rsidRPr="000347EE">
              <w:rPr>
                <w:rFonts w:ascii="Times New Roman" w:hAnsi="Times New Roman" w:cs="Times New Roman"/>
                <w:sz w:val="28"/>
                <w:szCs w:val="28"/>
              </w:rPr>
              <w:t>наложени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347EE"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 жгута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-закрутки</w:t>
            </w:r>
            <w:r w:rsidR="000347EE" w:rsidRPr="000347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наложение  асептической повязки</w:t>
            </w:r>
            <w:r w:rsidR="000347EE" w:rsidRPr="000347EE">
              <w:rPr>
                <w:rFonts w:ascii="Times New Roman" w:hAnsi="Times New Roman" w:cs="Times New Roman"/>
                <w:sz w:val="28"/>
                <w:szCs w:val="28"/>
              </w:rPr>
              <w:t>, иммобилизация конечности.  Транспортировка пострадавшего</w:t>
            </w:r>
            <w:r w:rsidR="00383E4F">
              <w:rPr>
                <w:rFonts w:ascii="Times New Roman" w:hAnsi="Times New Roman" w:cs="Times New Roman"/>
                <w:sz w:val="28"/>
                <w:szCs w:val="28"/>
              </w:rPr>
              <w:t xml:space="preserve"> («замок» из 4-х рук)</w:t>
            </w:r>
            <w:r w:rsidR="000347EE" w:rsidRPr="00034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47EE" w:rsidTr="00196CF1"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7EE" w:rsidRDefault="000347EE" w:rsidP="005F7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47EE" w:rsidTr="00196CF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7EE" w:rsidRDefault="000347EE" w:rsidP="005F7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47EE" w:rsidTr="00196CF1">
        <w:tc>
          <w:tcPr>
            <w:tcW w:w="10349" w:type="dxa"/>
            <w:tcBorders>
              <w:top w:val="single" w:sz="4" w:space="0" w:color="auto"/>
            </w:tcBorders>
          </w:tcPr>
          <w:p w:rsidR="00DC4049" w:rsidRPr="00383E4F" w:rsidRDefault="00D10AC0" w:rsidP="00804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«Зарница»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2-я возрастная группа</w:t>
            </w:r>
            <w:r w:rsidRPr="00383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347EE" w:rsidTr="00196CF1">
        <w:tc>
          <w:tcPr>
            <w:tcW w:w="10349" w:type="dxa"/>
            <w:tcBorders>
              <w:bottom w:val="single" w:sz="4" w:space="0" w:color="auto"/>
            </w:tcBorders>
          </w:tcPr>
          <w:p w:rsidR="000347EE" w:rsidRDefault="000347EE" w:rsidP="002414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Два пострадавших.</w:t>
            </w:r>
          </w:p>
          <w:p w:rsidR="00241482" w:rsidRPr="00241482" w:rsidRDefault="00241482" w:rsidP="0024148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41482" w:rsidRDefault="000347EE" w:rsidP="005F74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41482" w:rsidRPr="000347EE">
              <w:rPr>
                <w:rFonts w:ascii="Times New Roman" w:hAnsi="Times New Roman" w:cs="Times New Roman"/>
                <w:sz w:val="28"/>
                <w:szCs w:val="28"/>
              </w:rPr>
              <w:t>Травма: р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анение</w:t>
            </w:r>
            <w:r w:rsidR="00804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4B82">
              <w:rPr>
                <w:rFonts w:ascii="Times New Roman" w:hAnsi="Times New Roman" w:cs="Times New Roman"/>
                <w:sz w:val="28"/>
                <w:szCs w:val="28"/>
              </w:rPr>
              <w:t>височно-темнной</w:t>
            </w:r>
            <w:proofErr w:type="spellEnd"/>
            <w:r w:rsidR="00804B82">
              <w:rPr>
                <w:rFonts w:ascii="Times New Roman" w:hAnsi="Times New Roman" w:cs="Times New Roman"/>
                <w:sz w:val="28"/>
                <w:szCs w:val="28"/>
              </w:rPr>
              <w:t xml:space="preserve"> части головы справа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347EE" w:rsidRPr="000347EE" w:rsidRDefault="00CC707F" w:rsidP="005F74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первой помощи методом наложения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первой помощи методом наложения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повязки «чепец</w:t>
            </w:r>
            <w:r w:rsidR="000347EE" w:rsidRPr="000347EE">
              <w:rPr>
                <w:rFonts w:ascii="Times New Roman" w:hAnsi="Times New Roman" w:cs="Times New Roman"/>
                <w:sz w:val="28"/>
                <w:szCs w:val="28"/>
              </w:rPr>
              <w:t>». Транспортировка пострадавшего.</w:t>
            </w:r>
          </w:p>
          <w:p w:rsidR="000347EE" w:rsidRPr="00241482" w:rsidRDefault="000347EE" w:rsidP="005F74AB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482" w:rsidRPr="000347EE" w:rsidRDefault="000347EE" w:rsidP="002414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41482" w:rsidRPr="000347EE">
              <w:rPr>
                <w:rFonts w:ascii="Times New Roman" w:hAnsi="Times New Roman" w:cs="Times New Roman"/>
                <w:sz w:val="28"/>
                <w:szCs w:val="28"/>
              </w:rPr>
              <w:t>Травма: о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ткрытый перелом костей </w:t>
            </w:r>
            <w:r w:rsidR="00241482">
              <w:rPr>
                <w:rFonts w:ascii="Times New Roman" w:hAnsi="Times New Roman" w:cs="Times New Roman"/>
                <w:sz w:val="28"/>
                <w:szCs w:val="28"/>
              </w:rPr>
              <w:t>и а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ртериальное кровотечение</w:t>
            </w:r>
            <w:r w:rsidR="00CC707F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верхней трети правой</w:t>
            </w:r>
            <w:r w:rsidR="00383E4F">
              <w:rPr>
                <w:rFonts w:ascii="Times New Roman" w:hAnsi="Times New Roman" w:cs="Times New Roman"/>
                <w:sz w:val="28"/>
                <w:szCs w:val="28"/>
              </w:rPr>
              <w:t xml:space="preserve"> голени.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7EE" w:rsidRPr="000347EE" w:rsidRDefault="00CC707F" w:rsidP="00DC40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оказание п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способом 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наложени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 жгута</w:t>
            </w:r>
            <w:r w:rsidR="00804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4B82">
              <w:rPr>
                <w:rFonts w:ascii="Times New Roman" w:hAnsi="Times New Roman" w:cs="Times New Roman"/>
                <w:sz w:val="28"/>
                <w:szCs w:val="28"/>
              </w:rPr>
              <w:t>Эсмарха</w:t>
            </w:r>
            <w:proofErr w:type="spellEnd"/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наложение  асептической повязки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, иммобилизация конечности.  Транспортировка пострадавшего</w:t>
            </w:r>
            <w:r w:rsidR="000347EE" w:rsidRPr="00034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47EE" w:rsidTr="00196CF1"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7EE" w:rsidRPr="000347EE" w:rsidRDefault="000347EE" w:rsidP="005F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7EE" w:rsidTr="00196CF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7EE" w:rsidRPr="000347EE" w:rsidRDefault="000347EE" w:rsidP="005F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7EE" w:rsidTr="00196CF1">
        <w:tc>
          <w:tcPr>
            <w:tcW w:w="10349" w:type="dxa"/>
            <w:tcBorders>
              <w:top w:val="single" w:sz="4" w:space="0" w:color="auto"/>
            </w:tcBorders>
          </w:tcPr>
          <w:p w:rsidR="00D10AC0" w:rsidRDefault="00D10AC0" w:rsidP="005F7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«Зарница»</w:t>
            </w:r>
          </w:p>
          <w:p w:rsidR="000347EE" w:rsidRPr="00D10AC0" w:rsidRDefault="000347EE" w:rsidP="00D10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7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10AC0">
              <w:rPr>
                <w:rFonts w:ascii="Times New Roman" w:hAnsi="Times New Roman" w:cs="Times New Roman"/>
                <w:b/>
                <w:sz w:val="28"/>
                <w:szCs w:val="28"/>
              </w:rPr>
              <w:t>-я</w:t>
            </w:r>
            <w:r w:rsidRPr="0003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группа</w:t>
            </w:r>
          </w:p>
        </w:tc>
      </w:tr>
      <w:tr w:rsidR="000347EE" w:rsidTr="00196CF1">
        <w:tc>
          <w:tcPr>
            <w:tcW w:w="10349" w:type="dxa"/>
          </w:tcPr>
          <w:p w:rsidR="00241482" w:rsidRDefault="00241482" w:rsidP="002414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Два пострадавших.</w:t>
            </w:r>
          </w:p>
          <w:p w:rsidR="00241482" w:rsidRPr="00241482" w:rsidRDefault="00241482" w:rsidP="0024148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41482" w:rsidRDefault="000347EE" w:rsidP="002414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41482" w:rsidRPr="000347EE">
              <w:rPr>
                <w:rFonts w:ascii="Times New Roman" w:hAnsi="Times New Roman" w:cs="Times New Roman"/>
                <w:sz w:val="28"/>
                <w:szCs w:val="28"/>
              </w:rPr>
              <w:t>Травма: ранение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B82">
              <w:rPr>
                <w:rFonts w:ascii="Times New Roman" w:hAnsi="Times New Roman" w:cs="Times New Roman"/>
                <w:sz w:val="28"/>
                <w:szCs w:val="28"/>
              </w:rPr>
              <w:t>височной области слева</w:t>
            </w:r>
            <w:r w:rsidR="00241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B82">
              <w:rPr>
                <w:rFonts w:ascii="Times New Roman" w:hAnsi="Times New Roman" w:cs="Times New Roman"/>
                <w:sz w:val="28"/>
                <w:szCs w:val="28"/>
              </w:rPr>
              <w:t>и левого</w:t>
            </w:r>
            <w:r w:rsidR="00CC707F">
              <w:rPr>
                <w:rFonts w:ascii="Times New Roman" w:hAnsi="Times New Roman" w:cs="Times New Roman"/>
                <w:sz w:val="28"/>
                <w:szCs w:val="28"/>
              </w:rPr>
              <w:t xml:space="preserve"> уха</w:t>
            </w:r>
            <w:r w:rsidR="002414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41482" w:rsidRPr="000347EE" w:rsidRDefault="00CC707F" w:rsidP="002414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оказание п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методом </w:t>
            </w:r>
            <w:r w:rsidR="00241482" w:rsidRPr="000347EE">
              <w:rPr>
                <w:rFonts w:ascii="Times New Roman" w:hAnsi="Times New Roman" w:cs="Times New Roman"/>
                <w:sz w:val="28"/>
                <w:szCs w:val="28"/>
              </w:rPr>
              <w:t>наложение</w:t>
            </w:r>
            <w:r w:rsidR="00241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повязки «уздечка»</w:t>
            </w:r>
            <w:r w:rsidR="00241482" w:rsidRPr="000347EE">
              <w:rPr>
                <w:rFonts w:ascii="Times New Roman" w:hAnsi="Times New Roman" w:cs="Times New Roman"/>
                <w:sz w:val="28"/>
                <w:szCs w:val="28"/>
              </w:rPr>
              <w:t>. Транспортировка пострадавшего.</w:t>
            </w:r>
          </w:p>
          <w:p w:rsidR="000347EE" w:rsidRPr="00241482" w:rsidRDefault="000347EE" w:rsidP="005F74AB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482" w:rsidRPr="000347EE" w:rsidRDefault="000347EE" w:rsidP="002414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707F">
              <w:rPr>
                <w:rFonts w:ascii="Times New Roman" w:hAnsi="Times New Roman" w:cs="Times New Roman"/>
                <w:sz w:val="28"/>
                <w:szCs w:val="28"/>
              </w:rPr>
              <w:t>Травмы</w:t>
            </w:r>
            <w:r w:rsidR="00241482"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C707F">
              <w:rPr>
                <w:rFonts w:ascii="Times New Roman" w:hAnsi="Times New Roman" w:cs="Times New Roman"/>
                <w:sz w:val="28"/>
                <w:szCs w:val="28"/>
              </w:rPr>
              <w:t>артериальное к</w:t>
            </w:r>
            <w:r w:rsidR="00804B82">
              <w:rPr>
                <w:rFonts w:ascii="Times New Roman" w:hAnsi="Times New Roman" w:cs="Times New Roman"/>
                <w:sz w:val="28"/>
                <w:szCs w:val="28"/>
              </w:rPr>
              <w:t>ровотечение верхней трети левой</w:t>
            </w:r>
            <w:r w:rsidR="00CC707F">
              <w:rPr>
                <w:rFonts w:ascii="Times New Roman" w:hAnsi="Times New Roman" w:cs="Times New Roman"/>
                <w:sz w:val="28"/>
                <w:szCs w:val="28"/>
              </w:rPr>
              <w:t xml:space="preserve"> голени и сильный ушиб с выраженной гематомой в области левого локтевого сустава</w:t>
            </w:r>
            <w:r w:rsidR="00241482"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347EE" w:rsidRPr="000347EE" w:rsidRDefault="00196CF1" w:rsidP="00196CF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оказанию</w:t>
            </w:r>
            <w:r w:rsidR="00CC707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C707F" w:rsidRPr="000347EE">
              <w:rPr>
                <w:rFonts w:ascii="Times New Roman" w:hAnsi="Times New Roman" w:cs="Times New Roman"/>
                <w:sz w:val="28"/>
                <w:szCs w:val="28"/>
              </w:rPr>
              <w:t>омощ</w:t>
            </w:r>
            <w:r w:rsidR="00CC70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остановка кровотечения с</w:t>
            </w:r>
            <w:r w:rsidR="00804B82">
              <w:rPr>
                <w:rFonts w:ascii="Times New Roman" w:hAnsi="Times New Roman" w:cs="Times New Roman"/>
                <w:sz w:val="28"/>
                <w:szCs w:val="28"/>
              </w:rPr>
              <w:t>пособом наложения жгута Эсмарха</w:t>
            </w:r>
            <w:r w:rsidR="00CC707F"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, иммобилизация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верхней </w:t>
            </w:r>
            <w:r w:rsidR="00CC707F" w:rsidRPr="000347EE">
              <w:rPr>
                <w:rFonts w:ascii="Times New Roman" w:hAnsi="Times New Roman" w:cs="Times New Roman"/>
                <w:sz w:val="28"/>
                <w:szCs w:val="28"/>
              </w:rPr>
              <w:t>конечности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методом наложения сходящейся «черепашьей» повязки</w:t>
            </w:r>
            <w:r w:rsidR="00CC707F" w:rsidRPr="000347EE">
              <w:rPr>
                <w:rFonts w:ascii="Times New Roman" w:hAnsi="Times New Roman" w:cs="Times New Roman"/>
                <w:sz w:val="28"/>
                <w:szCs w:val="28"/>
              </w:rPr>
              <w:t>.  Транспортировка пострадавшего.</w:t>
            </w:r>
          </w:p>
        </w:tc>
      </w:tr>
    </w:tbl>
    <w:p w:rsidR="00693A37" w:rsidRDefault="00693A37"/>
    <w:p w:rsidR="00804B82" w:rsidRDefault="00804B82"/>
    <w:p w:rsidR="00804B82" w:rsidRPr="00804B82" w:rsidRDefault="00804B82">
      <w:pPr>
        <w:rPr>
          <w:rFonts w:ascii="Times New Roman" w:hAnsi="Times New Roman" w:cs="Times New Roman"/>
          <w:sz w:val="28"/>
          <w:szCs w:val="28"/>
        </w:rPr>
      </w:pPr>
      <w:r w:rsidRPr="00804B82">
        <w:rPr>
          <w:rFonts w:ascii="Times New Roman" w:hAnsi="Times New Roman" w:cs="Times New Roman"/>
          <w:sz w:val="28"/>
          <w:szCs w:val="28"/>
        </w:rPr>
        <w:t>19.11.19</w:t>
      </w:r>
    </w:p>
    <w:sectPr w:rsidR="00804B82" w:rsidRPr="00804B82" w:rsidSect="000347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7EE"/>
    <w:rsid w:val="000347EE"/>
    <w:rsid w:val="00196CF1"/>
    <w:rsid w:val="00241482"/>
    <w:rsid w:val="00383E4F"/>
    <w:rsid w:val="00693A37"/>
    <w:rsid w:val="00804B82"/>
    <w:rsid w:val="00C50DE3"/>
    <w:rsid w:val="00CC707F"/>
    <w:rsid w:val="00D10AC0"/>
    <w:rsid w:val="00DC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7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педагог</cp:lastModifiedBy>
  <cp:revision>4</cp:revision>
  <cp:lastPrinted>2019-11-18T13:48:00Z</cp:lastPrinted>
  <dcterms:created xsi:type="dcterms:W3CDTF">2018-10-06T22:55:00Z</dcterms:created>
  <dcterms:modified xsi:type="dcterms:W3CDTF">2019-11-18T13:49:00Z</dcterms:modified>
</cp:coreProperties>
</file>